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0C054" w14:textId="4EDB2D08" w:rsidR="00BF343F" w:rsidRPr="004A1E8D" w:rsidRDefault="00BF343F" w:rsidP="004A1E8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4A1E8D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ALMA MATER EUROPAEA - </w:t>
      </w:r>
    </w:p>
    <w:p w14:paraId="3934DA02" w14:textId="77777777" w:rsidR="00BF343F" w:rsidRPr="004A1E8D" w:rsidRDefault="00BF343F" w:rsidP="00BF343F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4A1E8D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AKADEMIJA ZA PLES </w:t>
      </w:r>
    </w:p>
    <w:p w14:paraId="5971F427" w14:textId="4E1C92B4" w:rsidR="00574B2A" w:rsidRPr="002C4476" w:rsidRDefault="00574B2A" w:rsidP="00BF343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C4476">
        <w:rPr>
          <w:rFonts w:ascii="Times New Roman" w:hAnsi="Times New Roman" w:cs="Times New Roman"/>
          <w:sz w:val="28"/>
          <w:szCs w:val="28"/>
        </w:rPr>
        <w:t>Visokošolski</w:t>
      </w:r>
      <w:proofErr w:type="spellEnd"/>
      <w:r w:rsidRPr="002C44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476">
        <w:rPr>
          <w:rFonts w:ascii="Times New Roman" w:hAnsi="Times New Roman" w:cs="Times New Roman"/>
          <w:sz w:val="28"/>
          <w:szCs w:val="28"/>
        </w:rPr>
        <w:t>strokovni</w:t>
      </w:r>
      <w:proofErr w:type="spellEnd"/>
      <w:r w:rsidRPr="002C44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476">
        <w:rPr>
          <w:rFonts w:ascii="Times New Roman" w:hAnsi="Times New Roman" w:cs="Times New Roman"/>
          <w:sz w:val="28"/>
          <w:szCs w:val="28"/>
        </w:rPr>
        <w:t>študijski</w:t>
      </w:r>
      <w:proofErr w:type="spellEnd"/>
      <w:r w:rsidRPr="002C4476">
        <w:rPr>
          <w:rFonts w:ascii="Times New Roman" w:hAnsi="Times New Roman" w:cs="Times New Roman"/>
          <w:sz w:val="28"/>
          <w:szCs w:val="28"/>
        </w:rPr>
        <w:t xml:space="preserve"> program </w:t>
      </w:r>
      <w:proofErr w:type="spellStart"/>
      <w:r w:rsidRPr="002C4476">
        <w:rPr>
          <w:rFonts w:ascii="Times New Roman" w:hAnsi="Times New Roman" w:cs="Times New Roman"/>
          <w:sz w:val="28"/>
          <w:szCs w:val="28"/>
        </w:rPr>
        <w:t>prve</w:t>
      </w:r>
      <w:proofErr w:type="spellEnd"/>
      <w:r w:rsidRPr="002C44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476">
        <w:rPr>
          <w:rFonts w:ascii="Times New Roman" w:hAnsi="Times New Roman" w:cs="Times New Roman"/>
          <w:sz w:val="28"/>
          <w:szCs w:val="28"/>
        </w:rPr>
        <w:t>bolonjske</w:t>
      </w:r>
      <w:proofErr w:type="spellEnd"/>
      <w:r w:rsidRPr="002C44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476">
        <w:rPr>
          <w:rFonts w:ascii="Times New Roman" w:hAnsi="Times New Roman" w:cs="Times New Roman"/>
          <w:sz w:val="28"/>
          <w:szCs w:val="28"/>
        </w:rPr>
        <w:t>stopnje</w:t>
      </w:r>
      <w:proofErr w:type="spellEnd"/>
    </w:p>
    <w:p w14:paraId="03B060BA" w14:textId="15B55ECD" w:rsidR="00574B2A" w:rsidRDefault="00815B65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1B59E8">
        <w:rPr>
          <w:rFonts w:ascii="Times New Roman" w:hAnsi="Times New Roman" w:cs="Times New Roman"/>
          <w:sz w:val="28"/>
          <w:szCs w:val="28"/>
          <w:lang w:val="de-DE"/>
        </w:rPr>
        <w:t>PLES, KOREOGRAFIJA</w:t>
      </w:r>
    </w:p>
    <w:p w14:paraId="2EDFDD1C" w14:textId="10171BCA" w:rsidR="004A1E8D" w:rsidRPr="001B59E8" w:rsidRDefault="004A1E8D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Smer:</w:t>
      </w:r>
    </w:p>
    <w:p w14:paraId="207B69E8" w14:textId="77777777" w:rsidR="00574B2A" w:rsidRPr="001B59E8" w:rsidRDefault="00574B2A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399AB4CF" w14:textId="77777777" w:rsidR="00574B2A" w:rsidRPr="001B59E8" w:rsidRDefault="00574B2A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7F1746A2" w14:textId="77777777" w:rsidR="00574B2A" w:rsidRPr="001B59E8" w:rsidRDefault="00574B2A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3AFDA219" w14:textId="77777777" w:rsidR="00574B2A" w:rsidRPr="001B59E8" w:rsidRDefault="00574B2A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2F406CA1" w14:textId="77777777" w:rsidR="00574B2A" w:rsidRPr="001B59E8" w:rsidRDefault="00574B2A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55942445" w14:textId="77777777" w:rsidR="00574B2A" w:rsidRDefault="00574B2A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3393682C" w14:textId="77777777" w:rsidR="00815B65" w:rsidRDefault="00815B65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3FA0D8A7" w14:textId="77777777" w:rsidR="00815B65" w:rsidRDefault="00815B65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70CAE897" w14:textId="77777777" w:rsidR="00815B65" w:rsidRDefault="00815B65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68E3A511" w14:textId="77777777" w:rsidR="00815B65" w:rsidRPr="001B59E8" w:rsidRDefault="00815B65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2F40455B" w14:textId="77777777" w:rsidR="00574B2A" w:rsidRPr="00A80DA1" w:rsidRDefault="00574B2A" w:rsidP="00815B6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A80DA1">
        <w:rPr>
          <w:rFonts w:ascii="Times New Roman" w:hAnsi="Times New Roman" w:cs="Times New Roman"/>
          <w:b/>
          <w:sz w:val="28"/>
          <w:szCs w:val="28"/>
          <w:lang w:val="it-IT"/>
        </w:rPr>
        <w:t>NASLOV DIPLOMSKEGA DELA V SLOVENSKEM DELU</w:t>
      </w:r>
    </w:p>
    <w:p w14:paraId="4FB1892D" w14:textId="77777777" w:rsidR="00574B2A" w:rsidRPr="00A80DA1" w:rsidRDefault="00574B2A" w:rsidP="00815B6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8E86A5F" w14:textId="77777777" w:rsidR="00574B2A" w:rsidRPr="00A80DA1" w:rsidRDefault="00574B2A" w:rsidP="00815B6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A80DA1">
        <w:rPr>
          <w:rFonts w:ascii="Times New Roman" w:hAnsi="Times New Roman" w:cs="Times New Roman"/>
          <w:b/>
          <w:sz w:val="28"/>
          <w:szCs w:val="28"/>
          <w:lang w:val="it-IT"/>
        </w:rPr>
        <w:t>NASLOV DIPLOMSKEGA DELA V ANGLEŠKEM JEZIKU</w:t>
      </w:r>
    </w:p>
    <w:p w14:paraId="3745B559" w14:textId="77777777" w:rsidR="00574B2A" w:rsidRPr="00A80DA1" w:rsidRDefault="00574B2A" w:rsidP="00815B6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84AF452" w14:textId="77777777" w:rsidR="00574B2A" w:rsidRPr="00A80DA1" w:rsidRDefault="00574B2A" w:rsidP="00815B6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E8BB13A" w14:textId="77777777" w:rsidR="00574B2A" w:rsidRPr="00A80DA1" w:rsidRDefault="00574B2A" w:rsidP="00815B6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01AC3D5" w14:textId="77777777" w:rsidR="00574B2A" w:rsidRPr="00A80DA1" w:rsidRDefault="00574B2A" w:rsidP="00815B6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DD779F9" w14:textId="77777777" w:rsidR="00574B2A" w:rsidRPr="00A80DA1" w:rsidRDefault="00574B2A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proofErr w:type="spellStart"/>
      <w:r w:rsidRPr="00A80DA1">
        <w:rPr>
          <w:rFonts w:ascii="Times New Roman" w:hAnsi="Times New Roman" w:cs="Times New Roman"/>
          <w:sz w:val="28"/>
          <w:szCs w:val="28"/>
          <w:lang w:val="it-IT"/>
        </w:rPr>
        <w:t>Dispozicija</w:t>
      </w:r>
      <w:proofErr w:type="spellEnd"/>
      <w:r w:rsidRPr="00A80DA1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proofErr w:type="spellStart"/>
      <w:r w:rsidRPr="00A80DA1">
        <w:rPr>
          <w:rFonts w:ascii="Times New Roman" w:hAnsi="Times New Roman" w:cs="Times New Roman"/>
          <w:sz w:val="28"/>
          <w:szCs w:val="28"/>
          <w:lang w:val="it-IT"/>
        </w:rPr>
        <w:t>diplomskega</w:t>
      </w:r>
      <w:proofErr w:type="spellEnd"/>
      <w:r w:rsidRPr="00A80DA1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proofErr w:type="spellStart"/>
      <w:r w:rsidRPr="00A80DA1">
        <w:rPr>
          <w:rFonts w:ascii="Times New Roman" w:hAnsi="Times New Roman" w:cs="Times New Roman"/>
          <w:sz w:val="28"/>
          <w:szCs w:val="28"/>
          <w:lang w:val="it-IT"/>
        </w:rPr>
        <w:t>dela</w:t>
      </w:r>
      <w:proofErr w:type="spellEnd"/>
    </w:p>
    <w:p w14:paraId="7E6F3D1D" w14:textId="77777777" w:rsidR="00574B2A" w:rsidRPr="00A80DA1" w:rsidRDefault="00574B2A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0C8884E3" w14:textId="77777777" w:rsidR="00574B2A" w:rsidRPr="00A80DA1" w:rsidRDefault="00574B2A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6C5EBBF9" w14:textId="77777777" w:rsidR="00574B2A" w:rsidRPr="00A80DA1" w:rsidRDefault="00574B2A" w:rsidP="00815B6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095E328D" w14:textId="77777777" w:rsidR="00574B2A" w:rsidRDefault="00574B2A" w:rsidP="00815B65">
      <w:pPr>
        <w:spacing w:line="276" w:lineRule="auto"/>
        <w:jc w:val="center"/>
        <w:rPr>
          <w:rFonts w:ascii="Times New Roman" w:hAnsi="Times New Roman" w:cs="Times New Roman"/>
          <w:lang w:val="it-IT"/>
        </w:rPr>
      </w:pPr>
    </w:p>
    <w:p w14:paraId="4375F6AA" w14:textId="77777777" w:rsidR="00815B65" w:rsidRDefault="00815B65" w:rsidP="00815B65">
      <w:pPr>
        <w:spacing w:line="276" w:lineRule="auto"/>
        <w:jc w:val="center"/>
        <w:rPr>
          <w:rFonts w:ascii="Times New Roman" w:hAnsi="Times New Roman" w:cs="Times New Roman"/>
          <w:lang w:val="it-IT"/>
        </w:rPr>
      </w:pPr>
    </w:p>
    <w:p w14:paraId="3E1D177B" w14:textId="77777777" w:rsidR="00815B65" w:rsidRDefault="00815B65" w:rsidP="00815B65">
      <w:pPr>
        <w:spacing w:line="276" w:lineRule="auto"/>
        <w:jc w:val="center"/>
        <w:rPr>
          <w:rFonts w:ascii="Times New Roman" w:hAnsi="Times New Roman" w:cs="Times New Roman"/>
          <w:lang w:val="it-IT"/>
        </w:rPr>
      </w:pPr>
    </w:p>
    <w:p w14:paraId="00F4C962" w14:textId="77777777" w:rsidR="00815B65" w:rsidRDefault="00815B65" w:rsidP="00815B65">
      <w:pPr>
        <w:spacing w:line="276" w:lineRule="auto"/>
        <w:jc w:val="center"/>
        <w:rPr>
          <w:rFonts w:ascii="Times New Roman" w:hAnsi="Times New Roman" w:cs="Times New Roman"/>
          <w:lang w:val="it-IT"/>
        </w:rPr>
      </w:pPr>
    </w:p>
    <w:p w14:paraId="220D8E2E" w14:textId="77777777" w:rsidR="00815B65" w:rsidRDefault="00815B65" w:rsidP="00815B65">
      <w:pPr>
        <w:spacing w:line="276" w:lineRule="auto"/>
        <w:jc w:val="center"/>
        <w:rPr>
          <w:rFonts w:ascii="Times New Roman" w:hAnsi="Times New Roman" w:cs="Times New Roman"/>
          <w:lang w:val="it-IT"/>
        </w:rPr>
      </w:pPr>
    </w:p>
    <w:p w14:paraId="0AE6517C" w14:textId="77777777" w:rsidR="00815B65" w:rsidRDefault="00815B65" w:rsidP="00815B65">
      <w:pPr>
        <w:spacing w:line="276" w:lineRule="auto"/>
        <w:jc w:val="center"/>
        <w:rPr>
          <w:rFonts w:ascii="Times New Roman" w:hAnsi="Times New Roman" w:cs="Times New Roman"/>
          <w:lang w:val="it-IT"/>
        </w:rPr>
      </w:pPr>
    </w:p>
    <w:p w14:paraId="1FD0FE60" w14:textId="77777777" w:rsidR="00815B65" w:rsidRPr="00A80DA1" w:rsidRDefault="00815B65" w:rsidP="00815B65">
      <w:pPr>
        <w:spacing w:line="276" w:lineRule="auto"/>
        <w:jc w:val="center"/>
        <w:rPr>
          <w:rFonts w:ascii="Times New Roman" w:hAnsi="Times New Roman" w:cs="Times New Roman"/>
          <w:lang w:val="it-IT"/>
        </w:rPr>
      </w:pPr>
    </w:p>
    <w:p w14:paraId="7DC5FEB2" w14:textId="77777777" w:rsidR="00574B2A" w:rsidRPr="00A80DA1" w:rsidRDefault="00574B2A" w:rsidP="00815B65">
      <w:pPr>
        <w:spacing w:line="276" w:lineRule="auto"/>
        <w:jc w:val="center"/>
        <w:rPr>
          <w:rFonts w:ascii="Times New Roman" w:hAnsi="Times New Roman" w:cs="Times New Roman"/>
          <w:lang w:val="it-IT"/>
        </w:rPr>
      </w:pPr>
    </w:p>
    <w:p w14:paraId="2FC8EAB3" w14:textId="77777777" w:rsidR="00574B2A" w:rsidRPr="00A80DA1" w:rsidRDefault="00574B2A" w:rsidP="00815B65">
      <w:pPr>
        <w:spacing w:line="276" w:lineRule="auto"/>
        <w:jc w:val="both"/>
        <w:rPr>
          <w:rFonts w:ascii="Times New Roman" w:hAnsi="Times New Roman" w:cs="Times New Roman"/>
          <w:lang w:val="it-IT"/>
        </w:rPr>
      </w:pPr>
      <w:r w:rsidRPr="00A80DA1">
        <w:rPr>
          <w:rFonts w:ascii="Times New Roman" w:hAnsi="Times New Roman" w:cs="Times New Roman"/>
          <w:lang w:val="it-IT"/>
        </w:rPr>
        <w:t>Mentor/</w:t>
      </w:r>
      <w:proofErr w:type="spellStart"/>
      <w:r w:rsidRPr="00A80DA1">
        <w:rPr>
          <w:rFonts w:ascii="Times New Roman" w:hAnsi="Times New Roman" w:cs="Times New Roman"/>
          <w:lang w:val="it-IT"/>
        </w:rPr>
        <w:t>ica</w:t>
      </w:r>
      <w:proofErr w:type="spellEnd"/>
      <w:r w:rsidRPr="00A80DA1">
        <w:rPr>
          <w:rFonts w:ascii="Times New Roman" w:hAnsi="Times New Roman" w:cs="Times New Roman"/>
          <w:lang w:val="it-IT"/>
        </w:rPr>
        <w:t>:</w:t>
      </w:r>
      <w:r w:rsidRPr="00A80DA1">
        <w:rPr>
          <w:rFonts w:ascii="Times New Roman" w:hAnsi="Times New Roman" w:cs="Times New Roman"/>
          <w:lang w:val="it-IT"/>
        </w:rPr>
        <w:tab/>
      </w:r>
      <w:r w:rsidRPr="00A80DA1">
        <w:rPr>
          <w:rFonts w:ascii="Times New Roman" w:hAnsi="Times New Roman" w:cs="Times New Roman"/>
          <w:lang w:val="it-IT"/>
        </w:rPr>
        <w:tab/>
      </w:r>
      <w:r w:rsidRPr="00A80DA1">
        <w:rPr>
          <w:rFonts w:ascii="Times New Roman" w:hAnsi="Times New Roman" w:cs="Times New Roman"/>
          <w:lang w:val="it-IT"/>
        </w:rPr>
        <w:tab/>
      </w:r>
      <w:r w:rsidRPr="00A80DA1">
        <w:rPr>
          <w:rFonts w:ascii="Times New Roman" w:hAnsi="Times New Roman" w:cs="Times New Roman"/>
          <w:lang w:val="it-IT"/>
        </w:rPr>
        <w:tab/>
      </w:r>
      <w:r w:rsidRPr="00A80DA1">
        <w:rPr>
          <w:rFonts w:ascii="Times New Roman" w:hAnsi="Times New Roman" w:cs="Times New Roman"/>
          <w:lang w:val="it-IT"/>
        </w:rPr>
        <w:tab/>
      </w:r>
      <w:r w:rsidRPr="00A80DA1">
        <w:rPr>
          <w:rFonts w:ascii="Times New Roman" w:hAnsi="Times New Roman" w:cs="Times New Roman"/>
          <w:lang w:val="it-IT"/>
        </w:rPr>
        <w:tab/>
      </w:r>
      <w:r w:rsidRPr="00A80DA1">
        <w:rPr>
          <w:rFonts w:ascii="Times New Roman" w:hAnsi="Times New Roman" w:cs="Times New Roman"/>
          <w:lang w:val="it-IT"/>
        </w:rPr>
        <w:tab/>
        <w:t xml:space="preserve">       </w:t>
      </w:r>
      <w:proofErr w:type="spellStart"/>
      <w:r w:rsidRPr="00A80DA1">
        <w:rPr>
          <w:rFonts w:ascii="Times New Roman" w:hAnsi="Times New Roman" w:cs="Times New Roman"/>
          <w:lang w:val="it-IT"/>
        </w:rPr>
        <w:t>Študent</w:t>
      </w:r>
      <w:proofErr w:type="spellEnd"/>
      <w:r w:rsidRPr="00A80DA1">
        <w:rPr>
          <w:rFonts w:ascii="Times New Roman" w:hAnsi="Times New Roman" w:cs="Times New Roman"/>
          <w:lang w:val="it-IT"/>
        </w:rPr>
        <w:t xml:space="preserve">/ka: Ime in </w:t>
      </w:r>
      <w:proofErr w:type="spellStart"/>
      <w:r w:rsidRPr="00A80DA1">
        <w:rPr>
          <w:rFonts w:ascii="Times New Roman" w:hAnsi="Times New Roman" w:cs="Times New Roman"/>
          <w:lang w:val="it-IT"/>
        </w:rPr>
        <w:t>priimek</w:t>
      </w:r>
      <w:proofErr w:type="spellEnd"/>
    </w:p>
    <w:p w14:paraId="49E0AE91" w14:textId="77777777" w:rsidR="00574B2A" w:rsidRPr="00A80DA1" w:rsidRDefault="00574B2A" w:rsidP="00815B65">
      <w:pPr>
        <w:spacing w:line="276" w:lineRule="auto"/>
        <w:jc w:val="both"/>
        <w:rPr>
          <w:rFonts w:ascii="Times New Roman" w:hAnsi="Times New Roman" w:cs="Times New Roman"/>
          <w:lang w:val="it-IT"/>
        </w:rPr>
      </w:pPr>
    </w:p>
    <w:p w14:paraId="4B95CCD6" w14:textId="77777777" w:rsidR="00574B2A" w:rsidRPr="00A80DA1" w:rsidRDefault="00574B2A" w:rsidP="00815B65">
      <w:pPr>
        <w:spacing w:line="276" w:lineRule="auto"/>
        <w:jc w:val="both"/>
        <w:rPr>
          <w:rFonts w:ascii="Times New Roman" w:hAnsi="Times New Roman" w:cs="Times New Roman"/>
          <w:lang w:val="it-IT"/>
        </w:rPr>
      </w:pPr>
    </w:p>
    <w:p w14:paraId="4CE0179E" w14:textId="3534F3AC" w:rsidR="00574B2A" w:rsidRPr="002C4476" w:rsidRDefault="00FC1276" w:rsidP="00815B65">
      <w:pPr>
        <w:spacing w:line="276" w:lineRule="auto"/>
        <w:jc w:val="center"/>
        <w:rPr>
          <w:rFonts w:ascii="Times New Roman" w:hAnsi="Times New Roman" w:cs="Times New Roman"/>
        </w:rPr>
        <w:sectPr w:rsidR="00574B2A" w:rsidRPr="002C4476" w:rsidSect="000C5A46">
          <w:headerReference w:type="default" r:id="rId7"/>
          <w:footerReference w:type="default" r:id="rId8"/>
          <w:headerReference w:type="first" r:id="rId9"/>
          <w:footerReference w:type="first" r:id="rId10"/>
          <w:pgSz w:w="11900" w:h="16840"/>
          <w:pgMar w:top="1418" w:right="1418" w:bottom="1418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t>Ljubljana</w:t>
      </w:r>
      <w:r w:rsidR="00574B2A" w:rsidRPr="002C4476">
        <w:rPr>
          <w:rFonts w:ascii="Times New Roman" w:hAnsi="Times New Roman" w:cs="Times New Roman"/>
        </w:rPr>
        <w:t xml:space="preserve">, </w:t>
      </w:r>
      <w:proofErr w:type="spellStart"/>
      <w:r w:rsidR="00574B2A" w:rsidRPr="002C4476">
        <w:rPr>
          <w:rFonts w:ascii="Times New Roman" w:hAnsi="Times New Roman" w:cs="Times New Roman"/>
        </w:rPr>
        <w:t>mesec</w:t>
      </w:r>
      <w:proofErr w:type="spellEnd"/>
      <w:r w:rsidR="00574B2A" w:rsidRPr="002C4476">
        <w:rPr>
          <w:rFonts w:ascii="Times New Roman" w:hAnsi="Times New Roman" w:cs="Times New Roman"/>
        </w:rPr>
        <w:t xml:space="preserve"> </w:t>
      </w:r>
      <w:proofErr w:type="spellStart"/>
      <w:r w:rsidR="00574B2A" w:rsidRPr="002C4476">
        <w:rPr>
          <w:rFonts w:ascii="Times New Roman" w:hAnsi="Times New Roman" w:cs="Times New Roman"/>
        </w:rPr>
        <w:t>leto</w:t>
      </w:r>
      <w:proofErr w:type="spellEnd"/>
    </w:p>
    <w:tbl>
      <w:tblPr>
        <w:tblStyle w:val="Tabelamrea"/>
        <w:tblW w:w="8758" w:type="dxa"/>
        <w:tblLook w:val="04A0" w:firstRow="1" w:lastRow="0" w:firstColumn="1" w:lastColumn="0" w:noHBand="0" w:noVBand="1"/>
      </w:tblPr>
      <w:tblGrid>
        <w:gridCol w:w="8758"/>
      </w:tblGrid>
      <w:tr w:rsidR="00815B65" w:rsidRPr="00756ED9" w14:paraId="160C7AD8" w14:textId="77777777" w:rsidTr="00CD71D9">
        <w:trPr>
          <w:trHeight w:val="637"/>
        </w:trPr>
        <w:tc>
          <w:tcPr>
            <w:tcW w:w="8758" w:type="dxa"/>
          </w:tcPr>
          <w:p w14:paraId="7232B49D" w14:textId="77777777" w:rsidR="00815B65" w:rsidRPr="004777D8" w:rsidRDefault="00815B65" w:rsidP="00CD7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</w:pPr>
            <w:r w:rsidRPr="004777D8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lastRenderedPageBreak/>
              <w:t xml:space="preserve">1 UVOD IN OPREDELITEV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>PROBLEMA RAZISKAVE</w:t>
            </w:r>
          </w:p>
          <w:p w14:paraId="1E47E03A" w14:textId="77777777" w:rsidR="00815B65" w:rsidRPr="004777D8" w:rsidRDefault="00815B65" w:rsidP="00CD7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it-IT"/>
              </w:rPr>
            </w:pPr>
            <w:r w:rsidRPr="004777D8">
              <w:rPr>
                <w:rFonts w:ascii="Times New Roman" w:hAnsi="Times New Roman" w:cs="Times New Roman"/>
                <w:b/>
                <w:lang w:val="it-IT"/>
              </w:rPr>
              <w:t xml:space="preserve">Slovenski </w:t>
            </w:r>
            <w:proofErr w:type="spellStart"/>
            <w:r w:rsidRPr="004777D8">
              <w:rPr>
                <w:rFonts w:ascii="Times New Roman" w:hAnsi="Times New Roman" w:cs="Times New Roman"/>
                <w:b/>
                <w:lang w:val="it-IT"/>
              </w:rPr>
              <w:t>naslov</w:t>
            </w:r>
            <w:proofErr w:type="spellEnd"/>
            <w:r w:rsidRPr="004777D8">
              <w:rPr>
                <w:rFonts w:ascii="Times New Roman" w:hAnsi="Times New Roman" w:cs="Times New Roman"/>
                <w:b/>
                <w:lang w:val="it-IT"/>
              </w:rPr>
              <w:t>: NASLOV</w:t>
            </w:r>
          </w:p>
          <w:p w14:paraId="4671C7D8" w14:textId="77777777" w:rsidR="00815B65" w:rsidRPr="00756ED9" w:rsidRDefault="00815B65" w:rsidP="00CD71D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56ED9">
              <w:rPr>
                <w:rFonts w:ascii="Times New Roman" w:hAnsi="Times New Roman" w:cs="Times New Roman"/>
                <w:b/>
              </w:rPr>
              <w:t>Angleški</w:t>
            </w:r>
            <w:proofErr w:type="spellEnd"/>
            <w:r w:rsidRPr="00756ED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756ED9">
              <w:rPr>
                <w:rFonts w:ascii="Times New Roman" w:hAnsi="Times New Roman" w:cs="Times New Roman"/>
                <w:b/>
              </w:rPr>
              <w:t>naslov</w:t>
            </w:r>
            <w:proofErr w:type="spellEnd"/>
            <w:r w:rsidRPr="00756ED9">
              <w:rPr>
                <w:rFonts w:ascii="Times New Roman" w:hAnsi="Times New Roman" w:cs="Times New Roman"/>
                <w:b/>
              </w:rPr>
              <w:t>: PREVEDEN NASLOV</w:t>
            </w:r>
          </w:p>
        </w:tc>
      </w:tr>
      <w:tr w:rsidR="00815B65" w:rsidRPr="00756ED9" w14:paraId="38753B42" w14:textId="77777777" w:rsidTr="00CD71D9">
        <w:trPr>
          <w:trHeight w:val="1077"/>
        </w:trPr>
        <w:tc>
          <w:tcPr>
            <w:tcW w:w="8758" w:type="dxa"/>
          </w:tcPr>
          <w:p w14:paraId="4C1B47C0" w14:textId="77777777" w:rsidR="00815B65" w:rsidRDefault="00815B65" w:rsidP="00CD71D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 xml:space="preserve">Do 3 strani. </w:t>
            </w:r>
            <w:proofErr w:type="spellStart"/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>Raziskovalni</w:t>
            </w:r>
            <w:proofErr w:type="spellEnd"/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>problem</w:t>
            </w:r>
            <w:proofErr w:type="spellEnd"/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 xml:space="preserve"> se ne deli </w:t>
            </w:r>
            <w:proofErr w:type="spellStart"/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>na</w:t>
            </w:r>
            <w:proofErr w:type="spellEnd"/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>poglavja</w:t>
            </w:r>
            <w:proofErr w:type="spellEnd"/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 xml:space="preserve"> in </w:t>
            </w:r>
            <w:proofErr w:type="spellStart"/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>podpoglavja</w:t>
            </w:r>
            <w:proofErr w:type="spellEnd"/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 xml:space="preserve">. </w:t>
            </w:r>
            <w:proofErr w:type="spellStart"/>
            <w:r w:rsidRPr="00633234">
              <w:rPr>
                <w:rFonts w:ascii="Times New Roman" w:hAnsi="Times New Roman" w:cs="Times New Roman"/>
                <w:i/>
                <w:iCs/>
              </w:rPr>
              <w:t>Citirati</w:t>
            </w:r>
            <w:proofErr w:type="spellEnd"/>
            <w:r w:rsidRPr="0063323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633234">
              <w:rPr>
                <w:rFonts w:ascii="Times New Roman" w:hAnsi="Times New Roman" w:cs="Times New Roman"/>
                <w:i/>
                <w:iCs/>
              </w:rPr>
              <w:t>vsaj</w:t>
            </w:r>
            <w:proofErr w:type="spellEnd"/>
            <w:r w:rsidRPr="00633234">
              <w:rPr>
                <w:rFonts w:ascii="Times New Roman" w:hAnsi="Times New Roman" w:cs="Times New Roman"/>
                <w:i/>
                <w:iCs/>
              </w:rPr>
              <w:t xml:space="preserve"> 7 </w:t>
            </w:r>
            <w:proofErr w:type="spellStart"/>
            <w:r w:rsidRPr="00633234">
              <w:rPr>
                <w:rFonts w:ascii="Times New Roman" w:hAnsi="Times New Roman" w:cs="Times New Roman"/>
                <w:i/>
                <w:iCs/>
              </w:rPr>
              <w:t>virov</w:t>
            </w:r>
            <w:proofErr w:type="spellEnd"/>
            <w:r w:rsidRPr="00633234">
              <w:rPr>
                <w:rFonts w:ascii="Times New Roman" w:hAnsi="Times New Roman" w:cs="Times New Roman"/>
                <w:i/>
                <w:iCs/>
              </w:rPr>
              <w:t>.</w:t>
            </w:r>
          </w:p>
          <w:p w14:paraId="06612122" w14:textId="77777777" w:rsidR="00815B65" w:rsidRDefault="00815B65" w:rsidP="00CD71D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5DFF0810" w14:textId="77777777" w:rsidR="00815B65" w:rsidRPr="00815B65" w:rsidRDefault="00815B65" w:rsidP="00815B65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Študent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opredeli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>:</w:t>
            </w:r>
          </w:p>
          <w:p w14:paraId="1BE5276E" w14:textId="77777777" w:rsidR="00815B65" w:rsidRPr="00815B65" w:rsidRDefault="00815B65" w:rsidP="00815B65">
            <w:pPr>
              <w:numPr>
                <w:ilvl w:val="0"/>
                <w:numId w:val="12"/>
              </w:num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i/>
                <w:iCs/>
                <w:lang w:val="sl-SI"/>
              </w:rPr>
              <w:t>umetniško-raziskovalni problem,</w:t>
            </w:r>
          </w:p>
          <w:p w14:paraId="412663BA" w14:textId="77777777" w:rsidR="00815B65" w:rsidRPr="00815B65" w:rsidRDefault="00815B65" w:rsidP="00815B65">
            <w:pPr>
              <w:numPr>
                <w:ilvl w:val="0"/>
                <w:numId w:val="12"/>
              </w:num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i/>
                <w:iCs/>
                <w:lang w:val="sl-SI"/>
              </w:rPr>
              <w:t>konceptualno izhodišče diplomske predstave oziroma pedagoške ure,</w:t>
            </w:r>
          </w:p>
          <w:p w14:paraId="78CCBC52" w14:textId="77777777" w:rsidR="00815B65" w:rsidRPr="00815B65" w:rsidRDefault="00815B65" w:rsidP="00815B65">
            <w:pPr>
              <w:numPr>
                <w:ilvl w:val="0"/>
                <w:numId w:val="12"/>
              </w:num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i/>
                <w:iCs/>
                <w:lang w:val="sl-SI"/>
              </w:rPr>
              <w:t>teoretični kontekst ustvarjalnega procesa,</w:t>
            </w:r>
          </w:p>
          <w:p w14:paraId="77D16DFB" w14:textId="61618940" w:rsidR="00815B65" w:rsidRPr="00815B65" w:rsidRDefault="00815B65" w:rsidP="00815B6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relevantnost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izbrane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tematike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za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področje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plesa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koreografije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ali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pedagogike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plesa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</w:tr>
    </w:tbl>
    <w:p w14:paraId="046F1D3C" w14:textId="77777777" w:rsidR="00815B65" w:rsidRPr="00756ED9" w:rsidRDefault="00815B65" w:rsidP="00815B65">
      <w:pPr>
        <w:spacing w:line="276" w:lineRule="auto"/>
        <w:jc w:val="both"/>
        <w:rPr>
          <w:rFonts w:ascii="Times New Roman" w:hAnsi="Times New Roman" w:cs="Times New Roman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921"/>
      </w:tblGrid>
      <w:tr w:rsidR="00815B65" w:rsidRPr="00FE4ED2" w14:paraId="50EE00B6" w14:textId="77777777" w:rsidTr="00CD71D9">
        <w:tc>
          <w:tcPr>
            <w:tcW w:w="8921" w:type="dxa"/>
          </w:tcPr>
          <w:p w14:paraId="35C13A80" w14:textId="77777777" w:rsidR="00815B65" w:rsidRPr="004777D8" w:rsidRDefault="00815B65" w:rsidP="00CD7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</w:pPr>
            <w:r w:rsidRPr="004777D8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>2 AKTIVNOSTI, KI JIH JE POTREBNO IZVESTI ZA IZDELAVO DIPLOMSKEGA DELA IN TERMINSKI PLAN</w:t>
            </w:r>
          </w:p>
        </w:tc>
      </w:tr>
      <w:tr w:rsidR="00815B65" w:rsidRPr="00FE4ED2" w14:paraId="3210FF94" w14:textId="77777777" w:rsidTr="00CD71D9">
        <w:tc>
          <w:tcPr>
            <w:tcW w:w="8921" w:type="dxa"/>
          </w:tcPr>
          <w:p w14:paraId="5CE77031" w14:textId="77777777" w:rsidR="00815B65" w:rsidRDefault="00815B65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Študent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po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točkah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navede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vse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potrebne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korake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procesa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izdelave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magistrskega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dela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, od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izbire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 teme,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naslova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ipd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. do </w:t>
            </w:r>
            <w:proofErr w:type="spellStart"/>
            <w:r w:rsidRPr="004777D8">
              <w:rPr>
                <w:rFonts w:ascii="Times New Roman" w:hAnsi="Times New Roman" w:cs="Times New Roman"/>
                <w:i/>
                <w:lang w:val="it-IT"/>
              </w:rPr>
              <w:t>zagovora</w:t>
            </w:r>
            <w:proofErr w:type="spellEnd"/>
            <w:r w:rsidRPr="004777D8">
              <w:rPr>
                <w:rFonts w:ascii="Times New Roman" w:hAnsi="Times New Roman" w:cs="Times New Roman"/>
                <w:i/>
                <w:lang w:val="it-IT"/>
              </w:rPr>
              <w:t>.</w:t>
            </w:r>
          </w:p>
          <w:p w14:paraId="50813E3D" w14:textId="77777777" w:rsidR="00815B65" w:rsidRDefault="00815B65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  <w:lang w:val="it-IT"/>
              </w:rPr>
            </w:pPr>
          </w:p>
          <w:p w14:paraId="5E1C2622" w14:textId="77777777" w:rsidR="00815B65" w:rsidRPr="00815B65" w:rsidRDefault="00815B65" w:rsidP="00815B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815B65">
              <w:rPr>
                <w:rFonts w:ascii="Times New Roman" w:hAnsi="Times New Roman" w:cs="Times New Roman"/>
                <w:i/>
              </w:rPr>
              <w:t xml:space="preserve">Vključiti je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treba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>:</w:t>
            </w:r>
          </w:p>
          <w:p w14:paraId="78EFD0AC" w14:textId="77777777" w:rsidR="00815B65" w:rsidRPr="00815B65" w:rsidRDefault="00815B65" w:rsidP="00815B65">
            <w:pPr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</w:rPr>
              <w:t>razvoj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koncepta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>,</w:t>
            </w:r>
          </w:p>
          <w:p w14:paraId="23254D06" w14:textId="77777777" w:rsidR="00815B65" w:rsidRPr="00815B65" w:rsidRDefault="00815B65" w:rsidP="00815B65">
            <w:pPr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</w:rPr>
              <w:t>raziskavo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literature,</w:t>
            </w:r>
          </w:p>
          <w:p w14:paraId="6908A071" w14:textId="77777777" w:rsidR="00815B65" w:rsidRPr="00815B65" w:rsidRDefault="00815B65" w:rsidP="00815B65">
            <w:pPr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</w:rPr>
              <w:t>razvoj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ustvarjalnih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metod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>,</w:t>
            </w:r>
          </w:p>
          <w:p w14:paraId="0AFFF0E9" w14:textId="77777777" w:rsidR="00815B65" w:rsidRPr="00815B65" w:rsidRDefault="00815B65" w:rsidP="00815B65">
            <w:pPr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</w:rPr>
              <w:t>proces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vaj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eksperimentiranja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>,</w:t>
            </w:r>
          </w:p>
          <w:p w14:paraId="17C9D6AA" w14:textId="77777777" w:rsidR="00815B65" w:rsidRPr="00815B65" w:rsidRDefault="00815B65" w:rsidP="00815B65">
            <w:pPr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</w:rPr>
              <w:t>način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dokumentiranja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procesa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>,</w:t>
            </w:r>
          </w:p>
          <w:p w14:paraId="353CFE31" w14:textId="77777777" w:rsidR="00815B65" w:rsidRPr="00815B65" w:rsidRDefault="00815B65" w:rsidP="00815B65">
            <w:pPr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</w:rPr>
              <w:t>analizo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ustvarjalnega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procesa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>,</w:t>
            </w:r>
          </w:p>
          <w:p w14:paraId="559E3981" w14:textId="7312CA82" w:rsidR="00815B65" w:rsidRPr="00815B65" w:rsidRDefault="00815B65" w:rsidP="00CD71D9">
            <w:pPr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</w:rPr>
              <w:t>pripravo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pisnega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dela.</w:t>
            </w:r>
          </w:p>
        </w:tc>
      </w:tr>
    </w:tbl>
    <w:p w14:paraId="512991F4" w14:textId="77777777" w:rsidR="00815B65" w:rsidRPr="004777D8" w:rsidRDefault="00815B65" w:rsidP="00815B65">
      <w:pPr>
        <w:spacing w:line="276" w:lineRule="auto"/>
        <w:jc w:val="both"/>
        <w:rPr>
          <w:rFonts w:ascii="Times New Roman" w:hAnsi="Times New Roman" w:cs="Times New Roman"/>
          <w:lang w:val="it-IT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921"/>
      </w:tblGrid>
      <w:tr w:rsidR="00815B65" w:rsidRPr="00756ED9" w14:paraId="6AA6D98B" w14:textId="77777777" w:rsidTr="00CD71D9">
        <w:tc>
          <w:tcPr>
            <w:tcW w:w="8921" w:type="dxa"/>
          </w:tcPr>
          <w:p w14:paraId="42D11887" w14:textId="77777777" w:rsidR="00815B65" w:rsidRPr="00756ED9" w:rsidRDefault="00815B65" w:rsidP="00CD7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9149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r w:rsidRPr="009149C4">
              <w:rPr>
                <w:rFonts w:ascii="Times New Roman" w:hAnsi="Times New Roman" w:cs="Times New Roman"/>
                <w:b/>
                <w:sz w:val="28"/>
                <w:szCs w:val="28"/>
              </w:rPr>
              <w:t>MEN IN CILJI DIPLOMSKEGA DELA</w:t>
            </w:r>
          </w:p>
        </w:tc>
      </w:tr>
      <w:tr w:rsidR="00815B65" w:rsidRPr="00756ED9" w14:paraId="4B282BD7" w14:textId="77777777" w:rsidTr="00CD71D9">
        <w:tc>
          <w:tcPr>
            <w:tcW w:w="8921" w:type="dxa"/>
          </w:tcPr>
          <w:p w14:paraId="7AEA8391" w14:textId="77777777" w:rsidR="00815B65" w:rsidRPr="00815B65" w:rsidRDefault="00815B65" w:rsidP="00815B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  <w:lang w:val="sl-SI"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</w:rPr>
              <w:t>Opredeliti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>:</w:t>
            </w:r>
          </w:p>
          <w:p w14:paraId="11C63C14" w14:textId="77777777" w:rsidR="00815B65" w:rsidRPr="00815B65" w:rsidRDefault="00815B65" w:rsidP="00815B65">
            <w:pPr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</w:rPr>
              <w:t>umetniški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namen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>,</w:t>
            </w:r>
          </w:p>
          <w:p w14:paraId="7CFB7C0A" w14:textId="77777777" w:rsidR="00815B65" w:rsidRPr="00815B65" w:rsidRDefault="00815B65" w:rsidP="00815B65">
            <w:pPr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</w:rPr>
              <w:t>raziskovalni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namen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>,</w:t>
            </w:r>
          </w:p>
          <w:p w14:paraId="56D2955A" w14:textId="77777777" w:rsidR="00815B65" w:rsidRPr="00815B65" w:rsidRDefault="00815B65" w:rsidP="00815B65">
            <w:pPr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</w:rPr>
              <w:t>teoretične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analitične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cilje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>,</w:t>
            </w:r>
          </w:p>
          <w:p w14:paraId="67B87223" w14:textId="77777777" w:rsidR="00815B65" w:rsidRPr="00815B65" w:rsidRDefault="00815B65" w:rsidP="00815B65">
            <w:pPr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</w:rPr>
              <w:t>pričakovani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prispevek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k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razumevanju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umetniškega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ali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pedagoškega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</w:rPr>
              <w:t>procesa</w:t>
            </w:r>
            <w:proofErr w:type="spellEnd"/>
            <w:r w:rsidRPr="00815B65">
              <w:rPr>
                <w:rFonts w:ascii="Times New Roman" w:hAnsi="Times New Roman" w:cs="Times New Roman"/>
                <w:i/>
              </w:rPr>
              <w:t>.</w:t>
            </w:r>
          </w:p>
          <w:p w14:paraId="1DF495EB" w14:textId="77777777" w:rsidR="00815B65" w:rsidRPr="00756ED9" w:rsidRDefault="00815B65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F26BE48" w14:textId="77777777" w:rsidR="00815B65" w:rsidRPr="00756ED9" w:rsidRDefault="00815B65" w:rsidP="00815B6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921"/>
      </w:tblGrid>
      <w:tr w:rsidR="00815B65" w:rsidRPr="00756ED9" w14:paraId="075BC56C" w14:textId="77777777" w:rsidTr="00CD71D9">
        <w:tc>
          <w:tcPr>
            <w:tcW w:w="8921" w:type="dxa"/>
          </w:tcPr>
          <w:p w14:paraId="6C5EAE90" w14:textId="77777777" w:rsidR="00815B65" w:rsidRPr="00756ED9" w:rsidRDefault="00815B65" w:rsidP="00CD71D9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756E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149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RAZISKOVALNA VPRAŠANJA, HIPOTEZE </w:t>
            </w:r>
          </w:p>
        </w:tc>
      </w:tr>
      <w:tr w:rsidR="00815B65" w:rsidRPr="00756ED9" w14:paraId="4334C1D2" w14:textId="77777777" w:rsidTr="00CD71D9">
        <w:tc>
          <w:tcPr>
            <w:tcW w:w="8921" w:type="dxa"/>
          </w:tcPr>
          <w:p w14:paraId="55FDC27E" w14:textId="77777777" w:rsidR="00815B65" w:rsidRPr="00815B65" w:rsidRDefault="00815B65" w:rsidP="00815B65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i/>
                <w:iCs/>
              </w:rPr>
              <w:t xml:space="preserve">(V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umetniško-raziskovalnem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modelu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se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praviloma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oblikujejo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raziskovalna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vprašanja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, ne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hipoteze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>.)</w:t>
            </w:r>
          </w:p>
          <w:p w14:paraId="031B3CE2" w14:textId="77777777" w:rsidR="00815B65" w:rsidRPr="00815B65" w:rsidRDefault="00815B65" w:rsidP="00815B65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i/>
                <w:iCs/>
                <w:lang w:val="sl-SI"/>
              </w:rPr>
              <w:t>Raziskovalna vprašanja morajo izhajati iz ustvarjalnega procesa in se nanašati na:</w:t>
            </w:r>
          </w:p>
          <w:p w14:paraId="46FB6D2A" w14:textId="77777777" w:rsidR="00815B65" w:rsidRPr="00815B65" w:rsidRDefault="00815B65" w:rsidP="00815B65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i/>
                <w:iCs/>
                <w:lang w:val="sl-SI"/>
              </w:rPr>
              <w:t>raziskovanje gibanja,</w:t>
            </w:r>
          </w:p>
          <w:p w14:paraId="3697AD8A" w14:textId="77777777" w:rsidR="00815B65" w:rsidRPr="00815B65" w:rsidRDefault="00815B65" w:rsidP="00815B65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i/>
                <w:iCs/>
                <w:lang w:val="sl-SI"/>
              </w:rPr>
              <w:t>kompozicijske principe,</w:t>
            </w:r>
          </w:p>
          <w:p w14:paraId="73E96A56" w14:textId="77777777" w:rsidR="00815B65" w:rsidRPr="00815B65" w:rsidRDefault="00815B65" w:rsidP="00815B65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i/>
                <w:iCs/>
                <w:lang w:val="sl-SI"/>
              </w:rPr>
              <w:t>metodologijo ustvarjanja,</w:t>
            </w:r>
          </w:p>
          <w:p w14:paraId="5CA151F6" w14:textId="77777777" w:rsidR="00815B65" w:rsidRPr="00815B65" w:rsidRDefault="00815B65" w:rsidP="00815B65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i/>
                <w:iCs/>
                <w:lang w:val="sl-SI"/>
              </w:rPr>
              <w:t>odnos med teorijo in prakso,</w:t>
            </w:r>
          </w:p>
          <w:p w14:paraId="66B1847E" w14:textId="33D239C9" w:rsidR="00815B65" w:rsidRPr="006668F9" w:rsidRDefault="00815B65" w:rsidP="00815B65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lastRenderedPageBreak/>
              <w:t>refleksijo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umetniških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/>
                <w:iCs/>
              </w:rPr>
              <w:t>rezultatov</w:t>
            </w:r>
            <w:proofErr w:type="spellEnd"/>
            <w:r w:rsidRPr="00815B65"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</w:tr>
    </w:tbl>
    <w:p w14:paraId="59FC6C48" w14:textId="77777777" w:rsidR="00815B65" w:rsidRPr="00756ED9" w:rsidRDefault="00815B65" w:rsidP="00815B6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771"/>
      </w:tblGrid>
      <w:tr w:rsidR="00815B65" w:rsidRPr="00756ED9" w14:paraId="0B3E72F1" w14:textId="77777777" w:rsidTr="00CD71D9">
        <w:tc>
          <w:tcPr>
            <w:tcW w:w="8771" w:type="dxa"/>
          </w:tcPr>
          <w:p w14:paraId="43D2DB93" w14:textId="77777777" w:rsidR="00815B65" w:rsidRPr="00756ED9" w:rsidRDefault="00815B65" w:rsidP="00CD7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756E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METODOLOGIJA</w:t>
            </w:r>
          </w:p>
        </w:tc>
      </w:tr>
      <w:tr w:rsidR="00815B65" w:rsidRPr="00FE4ED2" w14:paraId="6C083F0B" w14:textId="77777777" w:rsidTr="00CD71D9">
        <w:tc>
          <w:tcPr>
            <w:tcW w:w="8771" w:type="dxa"/>
          </w:tcPr>
          <w:p w14:paraId="7EF8761D" w14:textId="77777777" w:rsidR="00815B65" w:rsidRPr="00815B65" w:rsidRDefault="00815B65" w:rsidP="00815B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b/>
                <w:bCs/>
                <w:iCs/>
                <w:lang w:val="sl-SI"/>
              </w:rPr>
              <w:t>5.1 Raziskovalni pristop</w:t>
            </w:r>
          </w:p>
          <w:p w14:paraId="1CD83877" w14:textId="77777777" w:rsidR="00815B65" w:rsidRPr="00815B65" w:rsidRDefault="00815B65" w:rsidP="00815B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iCs/>
                <w:lang w:val="sl-SI"/>
              </w:rPr>
              <w:t xml:space="preserve">(npr. </w:t>
            </w:r>
            <w:proofErr w:type="spellStart"/>
            <w:r w:rsidRPr="00815B65">
              <w:rPr>
                <w:rFonts w:ascii="Times New Roman" w:hAnsi="Times New Roman" w:cs="Times New Roman"/>
                <w:iCs/>
                <w:lang w:val="sl-SI"/>
              </w:rPr>
              <w:t>practice-based</w:t>
            </w:r>
            <w:proofErr w:type="spellEnd"/>
            <w:r w:rsidRPr="00815B65">
              <w:rPr>
                <w:rFonts w:ascii="Times New Roman" w:hAnsi="Times New Roman" w:cs="Times New Roman"/>
                <w:iCs/>
                <w:lang w:val="sl-SI"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Cs/>
                <w:lang w:val="sl-SI"/>
              </w:rPr>
              <w:t>research</w:t>
            </w:r>
            <w:proofErr w:type="spellEnd"/>
            <w:r w:rsidRPr="00815B65">
              <w:rPr>
                <w:rFonts w:ascii="Times New Roman" w:hAnsi="Times New Roman" w:cs="Times New Roman"/>
                <w:iCs/>
                <w:lang w:val="sl-SI"/>
              </w:rPr>
              <w:t xml:space="preserve">, </w:t>
            </w:r>
            <w:proofErr w:type="spellStart"/>
            <w:r w:rsidRPr="00815B65">
              <w:rPr>
                <w:rFonts w:ascii="Times New Roman" w:hAnsi="Times New Roman" w:cs="Times New Roman"/>
                <w:iCs/>
                <w:lang w:val="sl-SI"/>
              </w:rPr>
              <w:t>practice</w:t>
            </w:r>
            <w:proofErr w:type="spellEnd"/>
            <w:r w:rsidRPr="00815B65">
              <w:rPr>
                <w:rFonts w:ascii="Times New Roman" w:hAnsi="Times New Roman" w:cs="Times New Roman"/>
                <w:iCs/>
                <w:lang w:val="sl-SI"/>
              </w:rPr>
              <w:t>-as-</w:t>
            </w:r>
            <w:proofErr w:type="spellStart"/>
            <w:r w:rsidRPr="00815B65">
              <w:rPr>
                <w:rFonts w:ascii="Times New Roman" w:hAnsi="Times New Roman" w:cs="Times New Roman"/>
                <w:iCs/>
                <w:lang w:val="sl-SI"/>
              </w:rPr>
              <w:t>research</w:t>
            </w:r>
            <w:proofErr w:type="spellEnd"/>
            <w:r w:rsidRPr="00815B65">
              <w:rPr>
                <w:rFonts w:ascii="Times New Roman" w:hAnsi="Times New Roman" w:cs="Times New Roman"/>
                <w:iCs/>
                <w:lang w:val="sl-SI"/>
              </w:rPr>
              <w:t xml:space="preserve">, umetniško eksperimentiranje, desk </w:t>
            </w:r>
            <w:proofErr w:type="spellStart"/>
            <w:r w:rsidRPr="00815B65">
              <w:rPr>
                <w:rFonts w:ascii="Times New Roman" w:hAnsi="Times New Roman" w:cs="Times New Roman"/>
                <w:iCs/>
                <w:lang w:val="sl-SI"/>
              </w:rPr>
              <w:t>research</w:t>
            </w:r>
            <w:proofErr w:type="spellEnd"/>
            <w:r w:rsidRPr="00815B65">
              <w:rPr>
                <w:rFonts w:ascii="Times New Roman" w:hAnsi="Times New Roman" w:cs="Times New Roman"/>
                <w:iCs/>
                <w:lang w:val="sl-SI"/>
              </w:rPr>
              <w:t>)</w:t>
            </w:r>
          </w:p>
          <w:p w14:paraId="2DFADF82" w14:textId="77777777" w:rsidR="00815B65" w:rsidRPr="00815B65" w:rsidRDefault="00815B65" w:rsidP="00815B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b/>
                <w:bCs/>
                <w:iCs/>
                <w:lang w:val="sl-SI"/>
              </w:rPr>
              <w:t>5.2 Ustvarjalne metode in postopki</w:t>
            </w:r>
          </w:p>
          <w:p w14:paraId="0C5D5380" w14:textId="77777777" w:rsidR="00815B65" w:rsidRPr="00815B65" w:rsidRDefault="00815B65" w:rsidP="00815B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iCs/>
                <w:lang w:val="sl-SI"/>
              </w:rPr>
              <w:t xml:space="preserve">(npr. strukturirana improvizacija, kompozicijske matrice, delo z nalogami, </w:t>
            </w:r>
            <w:proofErr w:type="spellStart"/>
            <w:r w:rsidRPr="00815B65">
              <w:rPr>
                <w:rFonts w:ascii="Times New Roman" w:hAnsi="Times New Roman" w:cs="Times New Roman"/>
                <w:iCs/>
                <w:lang w:val="sl-SI"/>
              </w:rPr>
              <w:t>repeticijska</w:t>
            </w:r>
            <w:proofErr w:type="spellEnd"/>
            <w:r w:rsidRPr="00815B65">
              <w:rPr>
                <w:rFonts w:ascii="Times New Roman" w:hAnsi="Times New Roman" w:cs="Times New Roman"/>
                <w:iCs/>
                <w:lang w:val="sl-SI"/>
              </w:rPr>
              <w:t xml:space="preserve"> </w:t>
            </w:r>
            <w:proofErr w:type="spellStart"/>
            <w:r w:rsidRPr="00815B65">
              <w:rPr>
                <w:rFonts w:ascii="Times New Roman" w:hAnsi="Times New Roman" w:cs="Times New Roman"/>
                <w:iCs/>
                <w:lang w:val="sl-SI"/>
              </w:rPr>
              <w:t>dekonstrukcija</w:t>
            </w:r>
            <w:proofErr w:type="spellEnd"/>
            <w:r w:rsidRPr="00815B65">
              <w:rPr>
                <w:rFonts w:ascii="Times New Roman" w:hAnsi="Times New Roman" w:cs="Times New Roman"/>
                <w:iCs/>
                <w:lang w:val="sl-SI"/>
              </w:rPr>
              <w:t xml:space="preserve"> ipd.)</w:t>
            </w:r>
          </w:p>
          <w:p w14:paraId="7358FDBC" w14:textId="77777777" w:rsidR="00815B65" w:rsidRPr="00815B65" w:rsidRDefault="00815B65" w:rsidP="00815B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b/>
                <w:bCs/>
                <w:iCs/>
                <w:lang w:val="sl-SI"/>
              </w:rPr>
              <w:t>5.3 Način dokumentiranja procesa</w:t>
            </w:r>
          </w:p>
          <w:p w14:paraId="380B03E4" w14:textId="77777777" w:rsidR="00815B65" w:rsidRPr="00815B65" w:rsidRDefault="00815B65" w:rsidP="00815B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iCs/>
                <w:lang w:val="sl-SI"/>
              </w:rPr>
              <w:t>(video analiza, dnevnik procesa, refleksivni zapisi, povratne informacije mentorja ipd.)</w:t>
            </w:r>
          </w:p>
          <w:p w14:paraId="19A11F91" w14:textId="77777777" w:rsidR="00815B65" w:rsidRPr="00815B65" w:rsidRDefault="00815B65" w:rsidP="00815B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sl-SI"/>
              </w:rPr>
            </w:pPr>
            <w:r w:rsidRPr="00815B65">
              <w:rPr>
                <w:rFonts w:ascii="Times New Roman" w:hAnsi="Times New Roman" w:cs="Times New Roman"/>
                <w:b/>
                <w:bCs/>
                <w:iCs/>
                <w:lang w:val="sl-SI"/>
              </w:rPr>
              <w:t>5.4 Analitični okvir in metode analize</w:t>
            </w:r>
          </w:p>
          <w:p w14:paraId="2C87AD18" w14:textId="5544BA11" w:rsidR="00815B65" w:rsidRPr="00815B65" w:rsidRDefault="00815B65" w:rsidP="00815B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Cs/>
                <w:lang w:val="it-IT"/>
              </w:rPr>
            </w:pPr>
            <w:r w:rsidRPr="00815B65">
              <w:rPr>
                <w:rFonts w:ascii="Times New Roman" w:hAnsi="Times New Roman" w:cs="Times New Roman"/>
                <w:iCs/>
                <w:lang w:val="sl-SI"/>
              </w:rPr>
              <w:t>(npr. Laban analiza, fenomenološka analiza, semiotična analiza ipd.)</w:t>
            </w:r>
          </w:p>
        </w:tc>
      </w:tr>
    </w:tbl>
    <w:p w14:paraId="13677439" w14:textId="77777777" w:rsidR="00815B65" w:rsidRPr="00756ED9" w:rsidRDefault="00815B65" w:rsidP="00815B65">
      <w:pPr>
        <w:spacing w:line="276" w:lineRule="auto"/>
        <w:rPr>
          <w:rFonts w:ascii="Times New Roman" w:hAnsi="Times New Roman" w:cs="Times New Roman"/>
          <w:lang w:val="sl-SI"/>
        </w:rPr>
      </w:pPr>
    </w:p>
    <w:p w14:paraId="02E25F7D" w14:textId="77777777" w:rsidR="00815B65" w:rsidRPr="00756ED9" w:rsidRDefault="00815B65" w:rsidP="00815B65">
      <w:pPr>
        <w:spacing w:line="276" w:lineRule="auto"/>
        <w:rPr>
          <w:rFonts w:ascii="Times New Roman" w:hAnsi="Times New Roman" w:cs="Times New Roman"/>
          <w:lang w:val="sl-SI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921"/>
      </w:tblGrid>
      <w:tr w:rsidR="00815B65" w:rsidRPr="00756ED9" w14:paraId="663A72B6" w14:textId="77777777" w:rsidTr="00CD71D9">
        <w:tc>
          <w:tcPr>
            <w:tcW w:w="8921" w:type="dxa"/>
          </w:tcPr>
          <w:p w14:paraId="4175FB67" w14:textId="77777777" w:rsidR="00815B65" w:rsidRPr="00756ED9" w:rsidRDefault="00815B65" w:rsidP="00CD7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756E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PREDVIDEN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 VSEBINA DIPLOMSKEGA DELA</w:t>
            </w:r>
          </w:p>
        </w:tc>
      </w:tr>
      <w:tr w:rsidR="00815B65" w:rsidRPr="00756ED9" w14:paraId="5A6FB051" w14:textId="77777777" w:rsidTr="00CD71D9">
        <w:tc>
          <w:tcPr>
            <w:tcW w:w="8921" w:type="dxa"/>
          </w:tcPr>
          <w:p w14:paraId="6B4FAE38" w14:textId="77777777" w:rsidR="00815B65" w:rsidRPr="009149C4" w:rsidRDefault="00815B65" w:rsidP="00CD71D9">
            <w:pPr>
              <w:pStyle w:val="Odstavekseznama"/>
              <w:numPr>
                <w:ilvl w:val="0"/>
                <w:numId w:val="1"/>
              </w:numPr>
              <w:spacing w:after="0"/>
              <w:ind w:left="42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>UVOD</w:t>
            </w:r>
          </w:p>
          <w:p w14:paraId="6ADB8F14" w14:textId="77777777" w:rsidR="00815B65" w:rsidRPr="00431419" w:rsidRDefault="00815B65" w:rsidP="00CD71D9">
            <w:pPr>
              <w:pStyle w:val="Odstavekseznama"/>
              <w:numPr>
                <w:ilvl w:val="0"/>
                <w:numId w:val="1"/>
              </w:numPr>
              <w:spacing w:after="0"/>
              <w:ind w:left="426"/>
              <w:jc w:val="both"/>
              <w:rPr>
                <w:rFonts w:ascii="Times New Roman" w:hAnsi="Times New Roman"/>
                <w:bCs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 xml:space="preserve">TEORETIČEN DEL </w:t>
            </w:r>
            <w:r w:rsidRPr="00431419">
              <w:rPr>
                <w:rFonts w:ascii="Times New Roman" w:hAnsi="Times New Roman"/>
                <w:bCs/>
              </w:rPr>
              <w:t>(poimenujte; razdelite v več glavnih poglavij in podpoglavij)</w:t>
            </w:r>
          </w:p>
          <w:p w14:paraId="040CF279" w14:textId="77777777" w:rsidR="00815B65" w:rsidRPr="009149C4" w:rsidRDefault="00815B65" w:rsidP="00CD71D9">
            <w:pPr>
              <w:pStyle w:val="Odstavekseznama"/>
              <w:numPr>
                <w:ilvl w:val="1"/>
                <w:numId w:val="1"/>
              </w:numPr>
              <w:spacing w:after="0"/>
              <w:ind w:left="85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>Naslov podpoglavja</w:t>
            </w:r>
          </w:p>
          <w:p w14:paraId="7FBEB756" w14:textId="77777777" w:rsidR="00815B65" w:rsidRPr="009149C4" w:rsidRDefault="00815B65" w:rsidP="00CD71D9">
            <w:pPr>
              <w:pStyle w:val="Odstavekseznama"/>
              <w:numPr>
                <w:ilvl w:val="2"/>
                <w:numId w:val="1"/>
              </w:numPr>
              <w:spacing w:after="0"/>
              <w:ind w:left="15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9C4">
              <w:rPr>
                <w:rFonts w:ascii="Times New Roman" w:hAnsi="Times New Roman"/>
                <w:sz w:val="24"/>
                <w:szCs w:val="24"/>
              </w:rPr>
              <w:t>Naslov podpoglavja</w:t>
            </w:r>
          </w:p>
          <w:p w14:paraId="528C64F6" w14:textId="77777777" w:rsidR="00815B65" w:rsidRPr="009149C4" w:rsidRDefault="00815B65" w:rsidP="00CD71D9">
            <w:pPr>
              <w:pStyle w:val="Odstavekseznama"/>
              <w:numPr>
                <w:ilvl w:val="1"/>
                <w:numId w:val="1"/>
              </w:numPr>
              <w:spacing w:after="0"/>
              <w:ind w:left="85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>Naslov podpoglavja</w:t>
            </w:r>
          </w:p>
          <w:p w14:paraId="6F0A21FB" w14:textId="6EFC92B7" w:rsidR="00815B65" w:rsidRPr="009149C4" w:rsidRDefault="00815B65" w:rsidP="00CD71D9">
            <w:pPr>
              <w:pStyle w:val="Odstavekseznama"/>
              <w:numPr>
                <w:ilvl w:val="0"/>
                <w:numId w:val="2"/>
              </w:numPr>
              <w:spacing w:after="0"/>
              <w:ind w:hanging="28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UMETNIŠKO-RAZISKOVALNI </w:t>
            </w: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 xml:space="preserve">DEL </w:t>
            </w:r>
          </w:p>
          <w:p w14:paraId="72C69A9C" w14:textId="77777777" w:rsidR="00815B65" w:rsidRPr="009149C4" w:rsidRDefault="00815B65" w:rsidP="00CD71D9">
            <w:pPr>
              <w:pStyle w:val="Odstavekseznama"/>
              <w:numPr>
                <w:ilvl w:val="1"/>
                <w:numId w:val="2"/>
              </w:numPr>
              <w:spacing w:after="0"/>
              <w:ind w:left="993" w:hanging="42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>Namen in cilji raziskovanja</w:t>
            </w:r>
          </w:p>
          <w:p w14:paraId="48263966" w14:textId="6A957914" w:rsidR="00815B65" w:rsidRPr="009149C4" w:rsidRDefault="00815B65" w:rsidP="00CD71D9">
            <w:pPr>
              <w:pStyle w:val="Odstavekseznama"/>
              <w:numPr>
                <w:ilvl w:val="1"/>
                <w:numId w:val="2"/>
              </w:numPr>
              <w:spacing w:after="0"/>
              <w:ind w:left="993" w:hanging="42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 xml:space="preserve">Raziskovalna vprašanja </w:t>
            </w:r>
          </w:p>
          <w:p w14:paraId="7D74D917" w14:textId="32618B99" w:rsidR="00815B65" w:rsidRPr="009149C4" w:rsidRDefault="00815B65" w:rsidP="00CD71D9">
            <w:pPr>
              <w:pStyle w:val="Odstavekseznama"/>
              <w:numPr>
                <w:ilvl w:val="1"/>
                <w:numId w:val="2"/>
              </w:numPr>
              <w:spacing w:after="0"/>
              <w:ind w:left="993" w:hanging="42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Metodologija umetniško-raziskovalnega procesa</w:t>
            </w:r>
          </w:p>
          <w:p w14:paraId="06B93BCC" w14:textId="635E3432" w:rsidR="00815B65" w:rsidRPr="009149C4" w:rsidRDefault="00815B65" w:rsidP="00CD71D9">
            <w:pPr>
              <w:pStyle w:val="Odstavekseznama"/>
              <w:numPr>
                <w:ilvl w:val="2"/>
                <w:numId w:val="2"/>
              </w:numPr>
              <w:spacing w:after="0"/>
              <w:ind w:left="1418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Raziskovalni pristop in ustvarjalne metode</w:t>
            </w:r>
          </w:p>
          <w:p w14:paraId="0B37BF14" w14:textId="78C445AA" w:rsidR="00815B65" w:rsidRPr="009149C4" w:rsidRDefault="00815B65" w:rsidP="00CD71D9">
            <w:pPr>
              <w:pStyle w:val="Odstavekseznama"/>
              <w:numPr>
                <w:ilvl w:val="2"/>
                <w:numId w:val="2"/>
              </w:numPr>
              <w:spacing w:after="0"/>
              <w:ind w:left="1418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Način dokumentiranja in analize procesa</w:t>
            </w:r>
          </w:p>
          <w:p w14:paraId="74AA1E0E" w14:textId="09F94B7B" w:rsidR="00815B65" w:rsidRDefault="00815B65" w:rsidP="00CD71D9">
            <w:pPr>
              <w:pStyle w:val="Odstavekseznama"/>
              <w:numPr>
                <w:ilvl w:val="2"/>
                <w:numId w:val="2"/>
              </w:numPr>
              <w:spacing w:after="0"/>
              <w:ind w:left="1418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9C4">
              <w:rPr>
                <w:rFonts w:ascii="Times New Roman" w:hAnsi="Times New Roman"/>
                <w:sz w:val="24"/>
                <w:szCs w:val="24"/>
              </w:rPr>
              <w:t xml:space="preserve">Opis </w:t>
            </w:r>
            <w:r>
              <w:rPr>
                <w:rFonts w:ascii="Times New Roman" w:hAnsi="Times New Roman"/>
                <w:sz w:val="24"/>
                <w:szCs w:val="24"/>
              </w:rPr>
              <w:t>udeležencev in raziskovalnega konteksta</w:t>
            </w:r>
          </w:p>
          <w:p w14:paraId="69A61DC8" w14:textId="2E9A79D2" w:rsidR="00815B65" w:rsidRDefault="00815B65" w:rsidP="00CD71D9">
            <w:pPr>
              <w:pStyle w:val="Odstavekseznama"/>
              <w:numPr>
                <w:ilvl w:val="2"/>
                <w:numId w:val="2"/>
              </w:numPr>
              <w:spacing w:after="0"/>
              <w:ind w:left="1418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Način analize in interpretacije procesa</w:t>
            </w:r>
          </w:p>
          <w:p w14:paraId="3D4FFD57" w14:textId="77777777" w:rsidR="00815B65" w:rsidRPr="004E50B5" w:rsidRDefault="00815B65" w:rsidP="00CD71D9">
            <w:pPr>
              <w:pStyle w:val="Odstavekseznama"/>
              <w:numPr>
                <w:ilvl w:val="1"/>
                <w:numId w:val="2"/>
              </w:num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50B5">
              <w:rPr>
                <w:rFonts w:ascii="Times New Roman" w:hAnsi="Times New Roman"/>
                <w:b/>
                <w:bCs/>
                <w:sz w:val="24"/>
                <w:szCs w:val="24"/>
              </w:rPr>
              <w:t>Rezultati</w:t>
            </w:r>
          </w:p>
          <w:p w14:paraId="40B6CEFE" w14:textId="77777777" w:rsidR="00815B65" w:rsidRPr="004E50B5" w:rsidRDefault="00815B65" w:rsidP="00CD71D9">
            <w:pPr>
              <w:pStyle w:val="Odstavekseznama"/>
              <w:numPr>
                <w:ilvl w:val="1"/>
                <w:numId w:val="2"/>
              </w:num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50B5">
              <w:rPr>
                <w:rFonts w:ascii="Times New Roman" w:hAnsi="Times New Roman"/>
                <w:b/>
                <w:bCs/>
                <w:sz w:val="24"/>
                <w:szCs w:val="24"/>
              </w:rPr>
              <w:t>Razprava</w:t>
            </w:r>
          </w:p>
          <w:p w14:paraId="402FBEB0" w14:textId="77777777" w:rsidR="00815B65" w:rsidRPr="004E50B5" w:rsidRDefault="00815B65" w:rsidP="00CD71D9">
            <w:pPr>
              <w:pStyle w:val="Odstavekseznama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50B5">
              <w:rPr>
                <w:rFonts w:ascii="Times New Roman" w:hAnsi="Times New Roman"/>
                <w:b/>
                <w:bCs/>
                <w:sz w:val="24"/>
                <w:szCs w:val="24"/>
              </w:rPr>
              <w:t>ZAKLJUČEK</w:t>
            </w:r>
          </w:p>
          <w:p w14:paraId="02B34CAB" w14:textId="77777777" w:rsidR="00815B65" w:rsidRPr="004E50B5" w:rsidRDefault="00815B65" w:rsidP="00CD71D9">
            <w:pPr>
              <w:pStyle w:val="Odstavekseznama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50B5">
              <w:rPr>
                <w:rFonts w:ascii="Times New Roman" w:hAnsi="Times New Roman"/>
                <w:b/>
                <w:bCs/>
                <w:sz w:val="24"/>
                <w:szCs w:val="24"/>
              </w:rPr>
              <w:t>SEZNAM LITERATURE IN VIROV</w:t>
            </w:r>
          </w:p>
          <w:p w14:paraId="3390F0B9" w14:textId="77777777" w:rsidR="00815B65" w:rsidRPr="004E50B5" w:rsidRDefault="00815B65" w:rsidP="00CD71D9">
            <w:pPr>
              <w:jc w:val="both"/>
              <w:rPr>
                <w:rFonts w:ascii="Times New Roman" w:hAnsi="Times New Roman"/>
              </w:rPr>
            </w:pPr>
            <w:r w:rsidRPr="004E50B5">
              <w:rPr>
                <w:rFonts w:ascii="Times New Roman" w:hAnsi="Times New Roman"/>
                <w:b/>
                <w:bCs/>
              </w:rPr>
              <w:t>PRILOGE</w:t>
            </w:r>
          </w:p>
        </w:tc>
      </w:tr>
    </w:tbl>
    <w:p w14:paraId="09CBEC5F" w14:textId="77777777" w:rsidR="00815B65" w:rsidRPr="00756ED9" w:rsidRDefault="00815B65" w:rsidP="00815B65">
      <w:pPr>
        <w:spacing w:line="276" w:lineRule="auto"/>
        <w:rPr>
          <w:rFonts w:ascii="Times New Roman" w:hAnsi="Times New Roman" w:cs="Times New Roman"/>
          <w:lang w:val="sl-SI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921"/>
      </w:tblGrid>
      <w:tr w:rsidR="00815B65" w:rsidRPr="00756ED9" w14:paraId="438C1494" w14:textId="77777777" w:rsidTr="00CD71D9">
        <w:tc>
          <w:tcPr>
            <w:tcW w:w="8921" w:type="dxa"/>
          </w:tcPr>
          <w:p w14:paraId="6F379CED" w14:textId="77777777" w:rsidR="00815B65" w:rsidRPr="00756ED9" w:rsidRDefault="00815B65" w:rsidP="00CD71D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77D8">
              <w:rPr>
                <w:rFonts w:ascii="Times New Roman" w:hAnsi="Times New Roman" w:cs="Times New Roman"/>
                <w:b/>
                <w:sz w:val="28"/>
                <w:szCs w:val="28"/>
                <w:lang w:val="sl-SI"/>
              </w:rPr>
              <w:t xml:space="preserve">7 SEZNAM PREDVIDENE LITERATURE IN VIROV </w:t>
            </w:r>
            <w:r w:rsidRPr="004777D8">
              <w:rPr>
                <w:rFonts w:ascii="Times New Roman" w:eastAsia="Arial Unicode MS" w:hAnsi="Times New Roman"/>
                <w:sz w:val="20"/>
                <w:lang w:val="sl-SI" w:eastAsia="sl-SI"/>
              </w:rPr>
              <w:t xml:space="preserve">(vsaj 20 virov; od tega minimalno 10 virov, ki ne smejo biti starejši od 10 let in najmanj 5 enot tuje literature in virov. </w:t>
            </w:r>
            <w:r>
              <w:rPr>
                <w:rFonts w:ascii="Times New Roman" w:eastAsia="Arial Unicode MS" w:hAnsi="Times New Roman"/>
                <w:sz w:val="20"/>
                <w:lang w:eastAsia="sl-SI"/>
              </w:rPr>
              <w:t xml:space="preserve">Vire </w:t>
            </w:r>
            <w:proofErr w:type="spellStart"/>
            <w:r>
              <w:rPr>
                <w:rFonts w:ascii="Times New Roman" w:eastAsia="Arial Unicode MS" w:hAnsi="Times New Roman"/>
                <w:sz w:val="20"/>
                <w:lang w:eastAsia="sl-SI"/>
              </w:rPr>
              <w:t>številčite</w:t>
            </w:r>
            <w:proofErr w:type="spellEnd"/>
            <w:r w:rsidRPr="00AB371F">
              <w:rPr>
                <w:rFonts w:ascii="Times New Roman" w:eastAsia="Arial Unicode MS" w:hAnsi="Times New Roman"/>
                <w:sz w:val="20"/>
                <w:lang w:eastAsia="sl-SI"/>
              </w:rPr>
              <w:t>)</w:t>
            </w:r>
            <w:r>
              <w:rPr>
                <w:rFonts w:ascii="Times New Roman" w:eastAsia="Arial Unicode MS" w:hAnsi="Times New Roman"/>
                <w:sz w:val="20"/>
                <w:lang w:eastAsia="sl-SI"/>
              </w:rPr>
              <w:t>.</w:t>
            </w:r>
          </w:p>
        </w:tc>
      </w:tr>
      <w:tr w:rsidR="00815B65" w:rsidRPr="00756ED9" w14:paraId="4317D3F9" w14:textId="77777777" w:rsidTr="00CD71D9">
        <w:tc>
          <w:tcPr>
            <w:tcW w:w="8921" w:type="dxa"/>
          </w:tcPr>
          <w:p w14:paraId="6FFE3B91" w14:textId="77777777" w:rsidR="00815B65" w:rsidRPr="00FA3C79" w:rsidRDefault="00815B65" w:rsidP="00815B65">
            <w:pPr>
              <w:pStyle w:val="Odstavekseznama"/>
              <w:numPr>
                <w:ilvl w:val="0"/>
                <w:numId w:val="11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074026A9" w14:textId="77777777" w:rsidR="00815B65" w:rsidRPr="004C100D" w:rsidRDefault="00815B65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jc w:val="both"/>
              <w:rPr>
                <w:rFonts w:ascii="Times New Roman" w:hAnsi="Times New Roman"/>
              </w:rPr>
            </w:pPr>
          </w:p>
        </w:tc>
      </w:tr>
    </w:tbl>
    <w:p w14:paraId="042BC23D" w14:textId="77777777" w:rsidR="00815B65" w:rsidRPr="00756ED9" w:rsidRDefault="00815B65" w:rsidP="00815B6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14:paraId="1DC75C47" w14:textId="77777777" w:rsidR="00815B65" w:rsidRPr="00756ED9" w:rsidRDefault="00815B65" w:rsidP="00815B6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A0F797D" w14:textId="77777777" w:rsidR="00815B65" w:rsidRPr="00815B65" w:rsidRDefault="00815B65" w:rsidP="00815B65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  <w:lang w:val="sl-SI"/>
        </w:rPr>
      </w:pPr>
      <w:r w:rsidRPr="004777D8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 xml:space="preserve">PRILOGA A: </w:t>
      </w:r>
      <w:r w:rsidRPr="00815B65">
        <w:rPr>
          <w:rFonts w:ascii="Times New Roman" w:hAnsi="Times New Roman" w:cs="Times New Roman"/>
          <w:b/>
          <w:bCs/>
          <w:sz w:val="28"/>
          <w:szCs w:val="28"/>
          <w:lang w:val="sl-SI"/>
        </w:rPr>
        <w:t>PRIMER DOKUMENTACIJE UMETNIŠKO-RAZISKOVALNEGA PROCESA</w:t>
      </w:r>
      <w:r w:rsidRPr="00815B65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815B65">
        <w:rPr>
          <w:rFonts w:ascii="Times New Roman" w:hAnsi="Times New Roman" w:cs="Times New Roman"/>
          <w:bCs/>
          <w:sz w:val="20"/>
          <w:szCs w:val="20"/>
          <w:lang w:val="sl-SI"/>
        </w:rPr>
        <w:t>(Za navedbo seznama literature in metodološke ustreznosti se obvezno priloži primer raziskovalne dokumentacije, npr.: izsek iz dnevnika procesa, shema kompozicijske strukture, opis ustvarjalnih nalog, analitična matrica, zapis opazovanja, QR-povezava do video dokumentacije ipd.)</w:t>
      </w:r>
    </w:p>
    <w:p w14:paraId="042BD987" w14:textId="2EB48AB3" w:rsidR="00815B65" w:rsidRPr="004777D8" w:rsidRDefault="00815B65" w:rsidP="00815B65">
      <w:pPr>
        <w:spacing w:line="276" w:lineRule="auto"/>
        <w:jc w:val="both"/>
        <w:rPr>
          <w:rFonts w:ascii="Times New Roman" w:hAnsi="Times New Roman" w:cs="Times New Roman"/>
          <w:lang w:val="it-IT"/>
        </w:rPr>
      </w:pPr>
    </w:p>
    <w:p w14:paraId="034E9B31" w14:textId="77777777" w:rsidR="00F33A0A" w:rsidRPr="00A80DA1" w:rsidRDefault="00F33A0A">
      <w:pPr>
        <w:rPr>
          <w:lang w:val="it-IT"/>
        </w:rPr>
      </w:pPr>
    </w:p>
    <w:sectPr w:rsidR="00F33A0A" w:rsidRPr="00A80DA1" w:rsidSect="00C83FB7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C73F7" w14:textId="77777777" w:rsidR="003152A8" w:rsidRDefault="003152A8" w:rsidP="00574B2A">
      <w:r>
        <w:separator/>
      </w:r>
    </w:p>
  </w:endnote>
  <w:endnote w:type="continuationSeparator" w:id="0">
    <w:p w14:paraId="621C5446" w14:textId="77777777" w:rsidR="003152A8" w:rsidRDefault="003152A8" w:rsidP="0057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4091684"/>
      <w:docPartObj>
        <w:docPartGallery w:val="Page Numbers (Bottom of Page)"/>
        <w:docPartUnique/>
      </w:docPartObj>
    </w:sdtPr>
    <w:sdtEndPr/>
    <w:sdtContent>
      <w:p w14:paraId="6BA75855" w14:textId="77777777" w:rsidR="00C83FB7" w:rsidRDefault="00BE2A07">
        <w:pPr>
          <w:pStyle w:val="Noga"/>
          <w:jc w:val="center"/>
        </w:pPr>
      </w:p>
    </w:sdtContent>
  </w:sdt>
  <w:p w14:paraId="0DF4A9EC" w14:textId="77777777" w:rsidR="00C83FB7" w:rsidRDefault="00C83FB7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6287508"/>
      <w:docPartObj>
        <w:docPartGallery w:val="Page Numbers (Bottom of Page)"/>
        <w:docPartUnique/>
      </w:docPartObj>
    </w:sdtPr>
    <w:sdtEndPr/>
    <w:sdtContent>
      <w:p w14:paraId="2D72970F" w14:textId="77777777" w:rsidR="000C5A46" w:rsidRDefault="000C5A46">
        <w:pPr>
          <w:pStyle w:val="Noga"/>
          <w:jc w:val="center"/>
        </w:pPr>
        <w:r>
          <w:t>1</w:t>
        </w:r>
      </w:p>
    </w:sdtContent>
  </w:sdt>
  <w:p w14:paraId="2019D63F" w14:textId="77777777" w:rsidR="00C83FB7" w:rsidRDefault="00C83FB7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A1ED2" w14:textId="77777777" w:rsidR="00C83FB7" w:rsidRDefault="000C5A46">
    <w:pPr>
      <w:pStyle w:val="Noga"/>
      <w:jc w:val="center"/>
    </w:pPr>
    <w:r>
      <w:t>2</w:t>
    </w:r>
  </w:p>
  <w:p w14:paraId="63FD2FBC" w14:textId="77777777" w:rsidR="00C83FB7" w:rsidRDefault="00C83FB7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A5E9E" w14:textId="77777777" w:rsidR="003152A8" w:rsidRDefault="003152A8" w:rsidP="00574B2A">
      <w:r>
        <w:separator/>
      </w:r>
    </w:p>
  </w:footnote>
  <w:footnote w:type="continuationSeparator" w:id="0">
    <w:p w14:paraId="0174F000" w14:textId="77777777" w:rsidR="003152A8" w:rsidRDefault="003152A8" w:rsidP="00574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A529B" w14:textId="77777777" w:rsidR="00E9335F" w:rsidRPr="00BF58BE" w:rsidRDefault="00095DB4" w:rsidP="00095DB4">
    <w:pPr>
      <w:pStyle w:val="Glava"/>
      <w:spacing w:line="360" w:lineRule="auto"/>
      <w:jc w:val="right"/>
      <w:rPr>
        <w:rFonts w:ascii="Times New Roman" w:hAnsi="Times New Roman" w:cs="Times New Roman"/>
        <w:b/>
      </w:rPr>
    </w:pPr>
    <w:proofErr w:type="spellStart"/>
    <w:r>
      <w:rPr>
        <w:rFonts w:ascii="Times New Roman" w:hAnsi="Times New Roman" w:cs="Times New Roman"/>
        <w:b/>
      </w:rPr>
      <w:t>Struktura</w:t>
    </w:r>
    <w:proofErr w:type="spellEnd"/>
    <w:r w:rsidR="000C5A46">
      <w:rPr>
        <w:rFonts w:ascii="Times New Roman" w:hAnsi="Times New Roman" w:cs="Times New Roman"/>
        <w:b/>
      </w:rPr>
      <w:t xml:space="preserve"> </w:t>
    </w:r>
    <w:proofErr w:type="spellStart"/>
    <w:r w:rsidR="000C5A46">
      <w:rPr>
        <w:rFonts w:ascii="Times New Roman" w:hAnsi="Times New Roman" w:cs="Times New Roman"/>
        <w:b/>
      </w:rPr>
      <w:t>dispozicije</w:t>
    </w:r>
    <w:proofErr w:type="spellEnd"/>
    <w:r w:rsidR="000C5A46">
      <w:rPr>
        <w:rFonts w:ascii="Times New Roman" w:hAnsi="Times New Roman" w:cs="Times New Roman"/>
        <w:b/>
      </w:rPr>
      <w:t xml:space="preserve"> </w:t>
    </w:r>
    <w:proofErr w:type="spellStart"/>
    <w:r w:rsidR="000C5A46">
      <w:rPr>
        <w:rFonts w:ascii="Times New Roman" w:hAnsi="Times New Roman" w:cs="Times New Roman"/>
        <w:b/>
      </w:rPr>
      <w:t>diplomskega</w:t>
    </w:r>
    <w:proofErr w:type="spellEnd"/>
    <w:r w:rsidR="000C5A46">
      <w:rPr>
        <w:rFonts w:ascii="Times New Roman" w:hAnsi="Times New Roman" w:cs="Times New Roman"/>
        <w:b/>
      </w:rPr>
      <w:t xml:space="preserve"> dela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C5965" w14:textId="77777777" w:rsidR="00095DB4" w:rsidRPr="00BF58BE" w:rsidRDefault="00095DB4" w:rsidP="00095DB4">
    <w:pPr>
      <w:pStyle w:val="Glava"/>
      <w:spacing w:line="360" w:lineRule="auto"/>
      <w:jc w:val="right"/>
      <w:rPr>
        <w:rFonts w:ascii="Times New Roman" w:hAnsi="Times New Roman" w:cs="Times New Roman"/>
        <w:b/>
      </w:rPr>
    </w:pPr>
    <w:proofErr w:type="spellStart"/>
    <w:r>
      <w:rPr>
        <w:rFonts w:ascii="Times New Roman" w:hAnsi="Times New Roman" w:cs="Times New Roman"/>
        <w:b/>
      </w:rPr>
      <w:t>Naslovna</w:t>
    </w:r>
    <w:proofErr w:type="spellEnd"/>
    <w:r>
      <w:rPr>
        <w:rFonts w:ascii="Times New Roman" w:hAnsi="Times New Roman" w:cs="Times New Roman"/>
        <w:b/>
      </w:rPr>
      <w:t xml:space="preserve"> </w:t>
    </w:r>
    <w:proofErr w:type="spellStart"/>
    <w:r>
      <w:rPr>
        <w:rFonts w:ascii="Times New Roman" w:hAnsi="Times New Roman" w:cs="Times New Roman"/>
        <w:b/>
      </w:rPr>
      <w:t>stran</w:t>
    </w:r>
    <w:proofErr w:type="spellEnd"/>
    <w:r>
      <w:rPr>
        <w:rFonts w:ascii="Times New Roman" w:hAnsi="Times New Roman" w:cs="Times New Roman"/>
        <w:b/>
      </w:rPr>
      <w:t xml:space="preserve"> </w:t>
    </w:r>
    <w:proofErr w:type="spellStart"/>
    <w:r>
      <w:rPr>
        <w:rFonts w:ascii="Times New Roman" w:hAnsi="Times New Roman" w:cs="Times New Roman"/>
        <w:b/>
      </w:rPr>
      <w:t>dispozicije</w:t>
    </w:r>
    <w:proofErr w:type="spellEnd"/>
    <w:r>
      <w:rPr>
        <w:rFonts w:ascii="Times New Roman" w:hAnsi="Times New Roman" w:cs="Times New Roman"/>
        <w:b/>
      </w:rPr>
      <w:t xml:space="preserve"> </w:t>
    </w:r>
    <w:proofErr w:type="spellStart"/>
    <w:r>
      <w:rPr>
        <w:rFonts w:ascii="Times New Roman" w:hAnsi="Times New Roman" w:cs="Times New Roman"/>
        <w:b/>
      </w:rPr>
      <w:t>diplomskega</w:t>
    </w:r>
    <w:proofErr w:type="spellEnd"/>
    <w:r>
      <w:rPr>
        <w:rFonts w:ascii="Times New Roman" w:hAnsi="Times New Roman" w:cs="Times New Roman"/>
        <w:b/>
      </w:rPr>
      <w:t xml:space="preserve"> dela</w:t>
    </w:r>
  </w:p>
  <w:p w14:paraId="76DE52BA" w14:textId="77777777" w:rsidR="00095DB4" w:rsidRDefault="00095DB4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B0B6F"/>
    <w:multiLevelType w:val="multilevel"/>
    <w:tmpl w:val="0EA4E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1448BC"/>
    <w:multiLevelType w:val="multilevel"/>
    <w:tmpl w:val="0EA4E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243EC7"/>
    <w:multiLevelType w:val="multilevel"/>
    <w:tmpl w:val="0EA4E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E43203"/>
    <w:multiLevelType w:val="hybridMultilevel"/>
    <w:tmpl w:val="B1A82182"/>
    <w:lvl w:ilvl="0" w:tplc="801A0B7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DA7C91"/>
    <w:multiLevelType w:val="hybridMultilevel"/>
    <w:tmpl w:val="1416EDF4"/>
    <w:lvl w:ilvl="0" w:tplc="801A0B7A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023C7D"/>
    <w:multiLevelType w:val="multilevel"/>
    <w:tmpl w:val="1CB81AFC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3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8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1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99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40" w:hanging="1800"/>
      </w:pPr>
      <w:rPr>
        <w:rFonts w:hint="default"/>
      </w:rPr>
    </w:lvl>
  </w:abstractNum>
  <w:abstractNum w:abstractNumId="6" w15:restartNumberingAfterBreak="0">
    <w:nsid w:val="6E440533"/>
    <w:multiLevelType w:val="multilevel"/>
    <w:tmpl w:val="57F83C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71B50045"/>
    <w:multiLevelType w:val="hybridMultilevel"/>
    <w:tmpl w:val="9B5203C6"/>
    <w:lvl w:ilvl="0" w:tplc="E300328C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5C0AC9"/>
    <w:multiLevelType w:val="hybridMultilevel"/>
    <w:tmpl w:val="13CA8DF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5A165A"/>
    <w:multiLevelType w:val="hybridMultilevel"/>
    <w:tmpl w:val="6E92571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F137C2"/>
    <w:multiLevelType w:val="multilevel"/>
    <w:tmpl w:val="BCC43CCE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5204987">
    <w:abstractNumId w:val="5"/>
  </w:num>
  <w:num w:numId="2" w16cid:durableId="332418659">
    <w:abstractNumId w:val="6"/>
  </w:num>
  <w:num w:numId="3" w16cid:durableId="400837274">
    <w:abstractNumId w:val="9"/>
  </w:num>
  <w:num w:numId="4" w16cid:durableId="1936670175">
    <w:abstractNumId w:val="3"/>
  </w:num>
  <w:num w:numId="5" w16cid:durableId="1764062019">
    <w:abstractNumId w:val="4"/>
  </w:num>
  <w:num w:numId="6" w16cid:durableId="482552046">
    <w:abstractNumId w:val="2"/>
  </w:num>
  <w:num w:numId="7" w16cid:durableId="1338773418">
    <w:abstractNumId w:val="0"/>
  </w:num>
  <w:num w:numId="8" w16cid:durableId="366178350">
    <w:abstractNumId w:val="1"/>
  </w:num>
  <w:num w:numId="9" w16cid:durableId="984744271">
    <w:abstractNumId w:val="10"/>
  </w:num>
  <w:num w:numId="10" w16cid:durableId="143859472">
    <w:abstractNumId w:val="7"/>
  </w:num>
  <w:num w:numId="11" w16cid:durableId="1049308589">
    <w:abstractNumId w:val="8"/>
  </w:num>
  <w:num w:numId="12" w16cid:durableId="1418943769">
    <w:abstractNumId w:val="7"/>
  </w:num>
  <w:num w:numId="13" w16cid:durableId="17409763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B2A"/>
    <w:rsid w:val="00055EAD"/>
    <w:rsid w:val="000606F1"/>
    <w:rsid w:val="00094672"/>
    <w:rsid w:val="00095DB4"/>
    <w:rsid w:val="000C5984"/>
    <w:rsid w:val="000C5A46"/>
    <w:rsid w:val="00115860"/>
    <w:rsid w:val="001164EF"/>
    <w:rsid w:val="00142016"/>
    <w:rsid w:val="00162267"/>
    <w:rsid w:val="001B59E8"/>
    <w:rsid w:val="00264C60"/>
    <w:rsid w:val="0027076B"/>
    <w:rsid w:val="00273D89"/>
    <w:rsid w:val="002A6DC7"/>
    <w:rsid w:val="003152A8"/>
    <w:rsid w:val="0035207E"/>
    <w:rsid w:val="003674D7"/>
    <w:rsid w:val="003B583F"/>
    <w:rsid w:val="00444130"/>
    <w:rsid w:val="004A1E8D"/>
    <w:rsid w:val="004A7BFB"/>
    <w:rsid w:val="004D680B"/>
    <w:rsid w:val="00515A98"/>
    <w:rsid w:val="00552DFC"/>
    <w:rsid w:val="00574B2A"/>
    <w:rsid w:val="0060153E"/>
    <w:rsid w:val="00717C31"/>
    <w:rsid w:val="00760F23"/>
    <w:rsid w:val="007635F2"/>
    <w:rsid w:val="00791D50"/>
    <w:rsid w:val="00815B65"/>
    <w:rsid w:val="00895F5A"/>
    <w:rsid w:val="008975E9"/>
    <w:rsid w:val="008D213C"/>
    <w:rsid w:val="00906FFB"/>
    <w:rsid w:val="00936481"/>
    <w:rsid w:val="009D2F6E"/>
    <w:rsid w:val="00A80DA1"/>
    <w:rsid w:val="00AD09F0"/>
    <w:rsid w:val="00B32C12"/>
    <w:rsid w:val="00B53863"/>
    <w:rsid w:val="00B61CBD"/>
    <w:rsid w:val="00BC4975"/>
    <w:rsid w:val="00BE2A07"/>
    <w:rsid w:val="00BF343F"/>
    <w:rsid w:val="00C07F0C"/>
    <w:rsid w:val="00C83FB7"/>
    <w:rsid w:val="00C85C86"/>
    <w:rsid w:val="00C91D1E"/>
    <w:rsid w:val="00D016D7"/>
    <w:rsid w:val="00D46EB9"/>
    <w:rsid w:val="00E9335F"/>
    <w:rsid w:val="00EB3EF8"/>
    <w:rsid w:val="00F10580"/>
    <w:rsid w:val="00F33A0A"/>
    <w:rsid w:val="00F73C2E"/>
    <w:rsid w:val="00F94DD6"/>
    <w:rsid w:val="00FC1276"/>
    <w:rsid w:val="00FE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64650"/>
  <w15:docId w15:val="{FC925A0A-C417-49A7-BDE7-F0F358FAD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574B2A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574B2A"/>
    <w:pPr>
      <w:tabs>
        <w:tab w:val="center" w:pos="4320"/>
        <w:tab w:val="right" w:pos="8640"/>
      </w:tabs>
    </w:pPr>
  </w:style>
  <w:style w:type="character" w:customStyle="1" w:styleId="GlavaZnak">
    <w:name w:val="Glava Znak"/>
    <w:basedOn w:val="Privzetapisavaodstavka"/>
    <w:link w:val="Glava"/>
    <w:uiPriority w:val="99"/>
    <w:rsid w:val="00574B2A"/>
    <w:rPr>
      <w:rFonts w:eastAsiaTheme="minorEastAsia"/>
      <w:sz w:val="24"/>
      <w:szCs w:val="24"/>
      <w:lang w:val="en-US"/>
    </w:rPr>
  </w:style>
  <w:style w:type="table" w:styleId="Tabelamrea">
    <w:name w:val="Table Grid"/>
    <w:basedOn w:val="Navadnatabela"/>
    <w:uiPriority w:val="59"/>
    <w:rsid w:val="00574B2A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574B2A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sl-SI"/>
    </w:rPr>
  </w:style>
  <w:style w:type="paragraph" w:styleId="Noga">
    <w:name w:val="footer"/>
    <w:basedOn w:val="Navaden"/>
    <w:link w:val="NogaZnak"/>
    <w:uiPriority w:val="99"/>
    <w:unhideWhenUsed/>
    <w:rsid w:val="00574B2A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574B2A"/>
    <w:rPr>
      <w:rFonts w:eastAsiaTheme="minorEastAsia"/>
      <w:sz w:val="24"/>
      <w:szCs w:val="24"/>
      <w:lang w:val="en-US"/>
    </w:rPr>
  </w:style>
  <w:style w:type="paragraph" w:styleId="Navadensplet">
    <w:name w:val="Normal (Web)"/>
    <w:basedOn w:val="Navaden"/>
    <w:uiPriority w:val="99"/>
    <w:unhideWhenUsed/>
    <w:rsid w:val="00FC127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sl-SI" w:eastAsia="sl-SI"/>
    </w:rPr>
  </w:style>
  <w:style w:type="paragraph" w:styleId="Brezrazmikov">
    <w:name w:val="No Spacing"/>
    <w:uiPriority w:val="1"/>
    <w:qFormat/>
    <w:rsid w:val="00895F5A"/>
    <w:pPr>
      <w:spacing w:after="0" w:line="240" w:lineRule="auto"/>
    </w:pPr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AlmaMater</dc:creator>
  <cp:lastModifiedBy>Nupis</cp:lastModifiedBy>
  <cp:revision>4</cp:revision>
  <dcterms:created xsi:type="dcterms:W3CDTF">2026-05-12T08:21:00Z</dcterms:created>
  <dcterms:modified xsi:type="dcterms:W3CDTF">2026-06-23T10:06:00Z</dcterms:modified>
</cp:coreProperties>
</file>